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18B0" w14:textId="5D8E46B7" w:rsidR="00900144" w:rsidRDefault="00900144" w:rsidP="00DA19DA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59937666"/>
      <w:r w:rsidRPr="003B72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МОРДОВСКО-ВЕЧКЕНИНСКОГО</w:t>
      </w:r>
    </w:p>
    <w:p w14:paraId="12EEFD2B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5731D4E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5C382C80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72100B61" w14:textId="77777777" w:rsidR="00900144" w:rsidRPr="007152B4" w:rsidRDefault="00DA19DA" w:rsidP="00900144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49BF1E52">
          <v:line id="_x0000_s10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14:paraId="6C91831E" w14:textId="77777777" w:rsidR="00900144" w:rsidRPr="007152B4" w:rsidRDefault="00900144" w:rsidP="009001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256011E8" w14:textId="77777777" w:rsidR="00900144" w:rsidRPr="005C4D6D" w:rsidRDefault="00900144" w:rsidP="00900144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719BBC6E" w14:textId="77777777" w:rsidR="00900144" w:rsidRPr="00B24942" w:rsidRDefault="00900144" w:rsidP="00900144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98CF47" w14:textId="78C0BB86" w:rsidR="00900144" w:rsidRDefault="00900144" w:rsidP="00900144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</w:t>
      </w:r>
      <w:r w:rsidR="00D408FB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г.                                                                                         №3</w:t>
      </w:r>
      <w:r w:rsidR="00D408F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</w:p>
    <w:p w14:paraId="4754D8CB" w14:textId="77777777" w:rsidR="00900144" w:rsidRDefault="00900144" w:rsidP="00900144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DC348" w14:textId="11E000DA" w:rsidR="00900144" w:rsidRPr="002E7C65" w:rsidRDefault="00900144" w:rsidP="00900144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</w:t>
      </w:r>
      <w:r>
        <w:rPr>
          <w:rFonts w:ascii="Times New Roman" w:hAnsi="Times New Roman" w:cs="Times New Roman"/>
          <w:b/>
          <w:sz w:val="28"/>
        </w:rPr>
        <w:t>Мордовско-Вечкенинского</w:t>
      </w:r>
      <w:r w:rsidRPr="007F308D">
        <w:rPr>
          <w:rFonts w:ascii="Times New Roman" w:hAnsi="Times New Roman" w:cs="Times New Roman"/>
          <w:b/>
          <w:sz w:val="28"/>
        </w:rPr>
        <w:t xml:space="preserve"> сельского поселения Ковылкинского  муниципального района за </w:t>
      </w:r>
      <w:r>
        <w:rPr>
          <w:rFonts w:ascii="Times New Roman" w:hAnsi="Times New Roman" w:cs="Times New Roman"/>
          <w:b/>
          <w:sz w:val="28"/>
        </w:rPr>
        <w:t xml:space="preserve">3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 xml:space="preserve">3 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14:paraId="34096B56" w14:textId="77777777" w:rsidR="00900144" w:rsidRPr="007F308D" w:rsidRDefault="00900144" w:rsidP="00900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79556" w14:textId="77777777" w:rsidR="00900144" w:rsidRPr="007F308D" w:rsidRDefault="00900144" w:rsidP="0090014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 ст.264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14:paraId="68D8EEF0" w14:textId="77777777" w:rsidR="00900144" w:rsidRPr="007F308D" w:rsidRDefault="00900144" w:rsidP="0090014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36033" w14:textId="2221DF61" w:rsidR="00900144" w:rsidRPr="007F308D" w:rsidRDefault="00900144" w:rsidP="00900144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3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 </w:t>
      </w:r>
      <w:r w:rsidRPr="007F308D">
        <w:rPr>
          <w:rFonts w:ascii="Times New Roman" w:hAnsi="Times New Roman" w:cs="Times New Roman"/>
          <w:sz w:val="28"/>
        </w:rPr>
        <w:t>года.</w:t>
      </w:r>
    </w:p>
    <w:p w14:paraId="4A9E7DC3" w14:textId="12DE06F2" w:rsidR="00900144" w:rsidRPr="007F308D" w:rsidRDefault="00900144" w:rsidP="00900144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3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 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3D4B77A2" w14:textId="3F7C89E3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2A40E" w14:textId="77777777" w:rsidR="00900144" w:rsidRPr="00DC4D07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395ADF" w14:textId="77777777" w:rsidR="00900144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14:paraId="1A5FC866" w14:textId="77777777" w:rsidR="00900144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6797AB0C" w14:textId="77777777" w:rsidR="00900144" w:rsidRPr="00BD6BD2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Н.Н.Казаков</w:t>
      </w:r>
      <w:bookmarkEnd w:id="0"/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4089DBD4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C32026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B4F3E5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D8AD6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9E7A1A" w14:textId="664F6EFA" w:rsidR="00900144" w:rsidRDefault="00900144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616502" w14:textId="036CBEB2" w:rsidR="00D408FB" w:rsidRDefault="00D408FB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DC5248" w14:textId="084D8706" w:rsidR="00D408FB" w:rsidRDefault="00D408FB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31011" w14:textId="7EF6803D" w:rsidR="00D408FB" w:rsidRDefault="00DA19DA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408FB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320F6"/>
    <w:rsid w:val="000E11E8"/>
    <w:rsid w:val="000F4F8C"/>
    <w:rsid w:val="00252159"/>
    <w:rsid w:val="002757EF"/>
    <w:rsid w:val="002800F9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900144"/>
    <w:rsid w:val="00A31B7B"/>
    <w:rsid w:val="00A42885"/>
    <w:rsid w:val="00A74D68"/>
    <w:rsid w:val="00BD6BD2"/>
    <w:rsid w:val="00C831BA"/>
    <w:rsid w:val="00CF3909"/>
    <w:rsid w:val="00D408FB"/>
    <w:rsid w:val="00DA19DA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440311"/>
  <w15:docId w15:val="{12E2A0E7-E009-4BFA-9A9B-81B3EC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2024-02-27T11:50:00Z</cp:lastPrinted>
  <dcterms:created xsi:type="dcterms:W3CDTF">2017-06-14T05:25:00Z</dcterms:created>
  <dcterms:modified xsi:type="dcterms:W3CDTF">2024-02-27T12:13:00Z</dcterms:modified>
</cp:coreProperties>
</file>